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POWER BI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23.05.2023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 data diyip once duzeltecegim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 demeden load diyerek power query’e de gecebilirsin.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Power query editor kisminda, yap</w:t>
      </w:r>
      <w:bookmarkStart w:id="0" w:name="_GoBack"/>
      <w:bookmarkEnd w:id="0"/>
      <w:r>
        <w:rPr>
          <w:rFonts w:hint="default"/>
          <w:lang w:val="en-US"/>
        </w:rPr>
        <w:t>tigimiz islemler, exceldeki gibi formuller halinde sari yerde gorunuyor. Ortadaki kisim da tablomuzun gorundugu islem yaptigimiz kisim</w:t>
      </w:r>
    </w:p>
    <w:p/>
    <w:p/>
    <w:p>
      <w:r>
        <w:drawing>
          <wp:inline distT="0" distB="0" distL="114300" distR="114300">
            <wp:extent cx="5266690" cy="3037205"/>
            <wp:effectExtent l="0" t="0" r="1651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SPLIT</w:t>
      </w:r>
    </w:p>
    <w:p>
      <w:r>
        <w:drawing>
          <wp:inline distT="0" distB="0" distL="114300" distR="114300">
            <wp:extent cx="5263515" cy="2837815"/>
            <wp:effectExtent l="0" t="0" r="196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Power BI Desktop </w:t>
      </w:r>
      <w:r>
        <w:rPr>
          <w:rFonts w:hint="default"/>
          <w:lang w:val="en-US"/>
        </w:rPr>
        <w:t>kismindan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Get Data--&gt; Excel Workbook--&gt; Power Query text to columns dosyasini ac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Asagida acilan pencerede, PQ(1)’in yanindaki kutucuga tick yaparsan, asagida Load ve transform data aktif hale gelecek.</w:t>
      </w:r>
    </w:p>
    <w:p>
      <w:r>
        <w:drawing>
          <wp:inline distT="0" distB="0" distL="114300" distR="114300">
            <wp:extent cx="5269230" cy="3394075"/>
            <wp:effectExtent l="0" t="0" r="1397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 data dersen Power Query acilacak. Eger load dersen Desktop uygulamasina gidecekti.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(Excel’den de power query kismina gecebilirsin.)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Power Query Editor sayfasinin Dosya kismindaki goruntu: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4029710"/>
            <wp:effectExtent l="0" t="0" r="1333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Sagdaki barda yapilabilecekler:</w:t>
      </w:r>
    </w:p>
    <w:p>
      <w:r>
        <w:drawing>
          <wp:inline distT="0" distB="0" distL="114300" distR="114300">
            <wp:extent cx="2552700" cy="2914650"/>
            <wp:effectExtent l="0" t="0" r="1270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Sutunlarin basliklarinin yan tarafinda data tipi yazar.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Abc 123 belirsiz veri tipi demek, chage type’a tiklayarak degistirebilirsin. Otomatik algilayarak number yapabilir.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Advanced Editor kisminda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 xml:space="preserve">Ctrl ile birden fazla sutun secebilirsin--&gt; </w:t>
      </w:r>
      <w:r>
        <w:rPr>
          <w:rFonts w:hint="default"/>
          <w:b w:val="0"/>
          <w:bCs w:val="0"/>
          <w:lang w:val="en-US"/>
        </w:rPr>
        <w:t>Remove columns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--&gt; ya da sag tikla remove columns</w:t>
      </w:r>
    </w:p>
    <w:p>
      <w:pPr>
        <w:rPr>
          <w:rFonts w:hint="default"/>
          <w:b w:val="0"/>
          <w:bCs w:val="0"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Split</w:t>
      </w:r>
      <w:r>
        <w:rPr>
          <w:rFonts w:hint="default"/>
          <w:b w:val="0"/>
          <w:bCs w:val="0"/>
          <w:lang w:val="en-US"/>
        </w:rPr>
        <w:t>--&gt; verileri birbirinden ayirdigimiz komut--&gt; urun tarihinde 3 farkli bilgi var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Urun tarih adina tikla--&gt; home ya da transform kisminda split columns--&gt;ya da sag tikla split column--&gt;seceneklerden seciyorsun hangi parametre ile bolecegini soracak--&gt; </w:t>
      </w:r>
      <w:r>
        <w:rPr>
          <w:rFonts w:hint="default"/>
          <w:b/>
          <w:bCs/>
          <w:lang w:val="en-US"/>
        </w:rPr>
        <w:t>bydelimiter</w:t>
      </w:r>
      <w:r>
        <w:rPr>
          <w:rFonts w:hint="default"/>
          <w:b w:val="0"/>
          <w:bCs w:val="0"/>
          <w:lang w:val="en-US"/>
        </w:rPr>
        <w:t xml:space="preserve"> sec--&gt;enter delimiter cikar--&gt; default space (ilk space gordugun yerden boler)--&gt;</w:t>
      </w:r>
      <w:r>
        <w:rPr>
          <w:rFonts w:hint="default"/>
          <w:b/>
          <w:bCs/>
          <w:lang w:val="en-US"/>
        </w:rPr>
        <w:t>custom</w:t>
      </w:r>
      <w:r>
        <w:rPr>
          <w:rFonts w:hint="default"/>
          <w:b w:val="0"/>
          <w:bCs w:val="0"/>
          <w:lang w:val="en-US"/>
        </w:rPr>
        <w:t>--&gt; / --&gt;bosluk slash bosluk seklinde sectim.--&gt; uc sutun olustu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(By positions--&gt; indekse gore boler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By delimiter--&gt; bir ayiractan bolme)</w:t>
      </w:r>
    </w:p>
    <w:p>
      <w:pPr>
        <w:rPr>
          <w:rFonts w:hint="default"/>
          <w:b w:val="0"/>
          <w:bCs w:val="0"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(</w:t>
      </w:r>
      <w:r>
        <w:rPr>
          <w:rFonts w:hint="default"/>
          <w:b/>
          <w:bCs/>
          <w:lang w:val="en-US"/>
        </w:rPr>
        <w:t>Applied steps</w:t>
      </w:r>
      <w:r>
        <w:rPr>
          <w:rFonts w:hint="default"/>
          <w:b w:val="0"/>
          <w:bCs w:val="0"/>
          <w:lang w:val="en-US"/>
        </w:rPr>
        <w:t>ten yaptigim degisikligi carpiya basarak geri alabilirim)</w:t>
      </w:r>
    </w:p>
    <w:p>
      <w:pPr>
        <w:rPr>
          <w:rFonts w:hint="default"/>
          <w:b w:val="0"/>
          <w:bCs w:val="0"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Split yapinca, tarih asagidaki gibi yanlis geldi. Bunu da applied stepsten son adimi iptal ederek duzeltirim. Sonra da tarih kismindan data tipini date’e ceviririm.</w:t>
      </w:r>
    </w:p>
    <w:p>
      <w:r>
        <w:drawing>
          <wp:inline distT="0" distB="0" distL="114300" distR="114300">
            <wp:extent cx="5271770" cy="5614035"/>
            <wp:effectExtent l="0" t="0" r="1143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1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Ayrica sutun isimlerini de ustune gelerek degistirebilirim.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Close and Apply--&gt; Power BI kismina gecer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 yuzden demiyorum, Sheete geciyorum yine.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2577465"/>
            <wp:effectExtent l="0" t="0" r="12065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Keep rows--</w:t>
      </w:r>
      <w:r>
        <w:rPr>
          <w:rFonts w:hint="default"/>
          <w:lang w:val="en-US"/>
        </w:rPr>
        <w:t>&gt; tiklarsam, kac tane satir tutmak istiyorum onu seciyorum. 5 dersem ilk 5 rowu gosterir.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Remove rows</w:t>
      </w:r>
      <w:r>
        <w:rPr>
          <w:rFonts w:hint="default"/>
          <w:lang w:val="en-US"/>
        </w:rPr>
        <w:t>--&gt; 340 satiri silersem mesela 9 satir getirir.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Pivot/Unpivot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Unpivot--&gt;</w:t>
      </w:r>
      <w:r>
        <w:rPr>
          <w:rFonts w:hint="default"/>
          <w:lang w:val="en-US"/>
        </w:rPr>
        <w:t xml:space="preserve"> mesela birden fazla sutunu ayni sutun altinda kategorik olarak birlestirmek istersem yapiyorum</w:t>
      </w:r>
    </w:p>
    <w:p>
      <w:r>
        <w:drawing>
          <wp:inline distT="0" distB="0" distL="114300" distR="114300">
            <wp:extent cx="5269865" cy="2903855"/>
            <wp:effectExtent l="0" t="0" r="13335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Pivot--&gt;</w:t>
      </w:r>
      <w:r>
        <w:rPr>
          <w:rFonts w:hint="default"/>
          <w:lang w:val="en-US"/>
        </w:rPr>
        <w:t xml:space="preserve"> bu da birden fazla sutuna bolmesini istedigim zaman yapiyor.</w:t>
      </w:r>
    </w:p>
    <w:p>
      <w:r>
        <w:drawing>
          <wp:inline distT="0" distB="0" distL="114300" distR="114300">
            <wp:extent cx="5272405" cy="2533650"/>
            <wp:effectExtent l="0" t="0" r="1079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Power Query--&gt; New Source--&gt; excel yukle--&gt;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Tutacagin columnlari sec--&gt; </w:t>
      </w:r>
      <w:r>
        <w:rPr>
          <w:rFonts w:hint="default"/>
          <w:b/>
          <w:bCs/>
          <w:lang w:val="en-US"/>
        </w:rPr>
        <w:t>unpivot other columns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076700" cy="3133725"/>
            <wp:effectExtent l="0" t="0" r="1270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 DA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Unpivot yapacagim sutunlari secip sag tiklayarak--&gt; </w:t>
      </w:r>
      <w:r>
        <w:rPr>
          <w:rFonts w:hint="default"/>
          <w:b/>
          <w:bCs/>
          <w:lang w:val="en-US"/>
        </w:rPr>
        <w:t>unpivot only selected colums</w:t>
      </w:r>
    </w:p>
    <w:p>
      <w:r>
        <w:drawing>
          <wp:inline distT="0" distB="0" distL="114300" distR="114300">
            <wp:extent cx="5219700" cy="3095625"/>
            <wp:effectExtent l="0" t="0" r="1270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Bu sekilde yukaridaki </w:t>
      </w:r>
      <w:r>
        <w:rPr>
          <w:rFonts w:hint="default"/>
          <w:b/>
          <w:bCs/>
          <w:lang w:val="en-US"/>
        </w:rPr>
        <w:t>pivot columns</w:t>
      </w:r>
      <w:r>
        <w:rPr>
          <w:rFonts w:hint="default"/>
          <w:lang w:val="en-US"/>
        </w:rPr>
        <w:t>’i tiklarsam, sectigim sutundaki unique degerlerden yeni sutunlar olusturur. Istanbul, Ankara, Izmir, Antalya gibi.</w:t>
      </w:r>
    </w:p>
    <w:p>
      <w:r>
        <w:drawing>
          <wp:inline distT="0" distB="0" distL="114300" distR="114300">
            <wp:extent cx="5272405" cy="3629025"/>
            <wp:effectExtent l="0" t="0" r="1079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Transform kismindayken--&gt; Splitin yanindaki </w:t>
      </w:r>
      <w:r>
        <w:rPr>
          <w:rFonts w:hint="default"/>
          <w:b/>
          <w:bCs/>
          <w:lang w:val="en-US"/>
        </w:rPr>
        <w:t xml:space="preserve">Format </w:t>
      </w:r>
      <w:r>
        <w:rPr>
          <w:rFonts w:hint="default"/>
          <w:lang w:val="en-US"/>
        </w:rPr>
        <w:t>kismindan--&gt; cesitli formatlari duzenleyebiliriz.</w:t>
      </w:r>
    </w:p>
    <w:p>
      <w:r>
        <w:drawing>
          <wp:inline distT="0" distB="0" distL="114300" distR="114300">
            <wp:extent cx="5271770" cy="2501265"/>
            <wp:effectExtent l="0" t="0" r="11430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EXTRACT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Satirlardaki belli kisimlari almak istedigimizde Extract kullaniyoruz.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Extract</w:t>
      </w:r>
      <w:r>
        <w:rPr>
          <w:rFonts w:hint="default"/>
          <w:lang w:val="en-US"/>
        </w:rPr>
        <w:t xml:space="preserve">--&gt; </w:t>
      </w:r>
      <w:r>
        <w:rPr>
          <w:rFonts w:hint="default"/>
          <w:b/>
          <w:bCs/>
          <w:lang w:val="en-US"/>
        </w:rPr>
        <w:t>First Characters</w:t>
      </w:r>
      <w:r>
        <w:rPr>
          <w:rFonts w:hint="default"/>
          <w:lang w:val="en-US"/>
        </w:rPr>
        <w:t>--&gt; cikan pencereden 2 yazarsan--&gt; 2 iki karakteri alir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 da</w:t>
      </w:r>
      <w:r>
        <w:rPr>
          <w:rFonts w:hint="default"/>
          <w:b/>
          <w:bCs/>
          <w:lang w:val="en-US"/>
        </w:rPr>
        <w:t xml:space="preserve"> range</w:t>
      </w:r>
      <w:r>
        <w:rPr>
          <w:rFonts w:hint="default"/>
          <w:lang w:val="en-US"/>
        </w:rPr>
        <w:t xml:space="preserve"> kisminda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--&gt;Starting index--&gt;5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--&gt;number of characters--&gt;8’e kadar da gitsin dedim.--&gt; o zaman da 5’ten basla 8 karakter al demis oldum.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2720340"/>
            <wp:effectExtent l="0" t="0" r="1270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Transform kisminda--&gt; cesitli istatistikleri de kullanabiliyorum. </w:t>
      </w:r>
    </w:p>
    <w:p>
      <w:r>
        <w:drawing>
          <wp:inline distT="0" distB="0" distL="114300" distR="114300">
            <wp:extent cx="5268595" cy="2629535"/>
            <wp:effectExtent l="0" t="0" r="1460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Mesela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Standard--&gt; Add-</w:t>
      </w:r>
      <w:r>
        <w:rPr>
          <w:rFonts w:hint="default"/>
          <w:lang w:val="en-US"/>
        </w:rPr>
        <w:t>-&gt; 100 ekleyebilirim sectigim sutuna.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DATE</w:t>
      </w:r>
    </w:p>
    <w:p>
      <w:r>
        <w:drawing>
          <wp:inline distT="0" distB="0" distL="114300" distR="114300">
            <wp:extent cx="5269230" cy="3813810"/>
            <wp:effectExtent l="0" t="0" r="13970" b="215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New Source--&gt; Excel--&gt;Power Query tarih dosyasini yukle--&gt;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Transform--&gt; Date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 da Add Columns’un altinda da date var. Ama burdan islem yaparsam yeni sutun ekleyerek islem yapar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Transform dan date yaparsam mevcut sutunu donusturerek islem yapar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Date only--&gt; mesela tarihin yaninda saat de var diyelim o zaman sadece trihi alir.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Date--&gt; day of year secersem mesela kacinci gun onu gosterir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Age secersem, tarihten bu yana ne kadar gectigini gosterir.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Age’e gel--&gt; yanindaki duration isaretine bas--&gt; cikan pencereden total years’i sec--&gt; o zaman o tarihten bugune gecen yili bana getirir. Gun, saat ay, da secebilirsin.</w:t>
      </w:r>
    </w:p>
    <w:p>
      <w:r>
        <w:drawing>
          <wp:inline distT="0" distB="0" distL="114300" distR="114300">
            <wp:extent cx="5269865" cy="802005"/>
            <wp:effectExtent l="0" t="0" r="1333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COMBINE APPEND MERGE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5420" cy="2470150"/>
            <wp:effectExtent l="0" t="0" r="1778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Append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Birden fazla dosyayi birlestirip tek bir veri kumesi olusturur.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Append dikey birlestirme, satilari alt alta getirir.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Merge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Merge ise, belli bir anahtara, ortak sutuna gore birlestirir merge.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4418330"/>
            <wp:effectExtent l="0" t="0" r="1143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Append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Erdem cani aldim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Ankaradan da arif acari aldim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Bunlari append yapacagim. Yani alt alta eklesin istiyorum.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Sutun isimleri ayni olunca alt alta dogrudan ekler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Sutun sayisi farkli ise yanyana getirir, olmayan verileri null ile doldurur.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3657600" cy="1352550"/>
            <wp:effectExtent l="0" t="0" r="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Append querries as new</w:t>
      </w:r>
      <w:r>
        <w:rPr>
          <w:rFonts w:hint="default"/>
          <w:lang w:val="en-US"/>
        </w:rPr>
        <w:t xml:space="preserve"> dersem orjinali degistirmeden yeni bir tabloda birlestirir.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Basinca cikan pencereden, </w:t>
      </w:r>
      <w:r>
        <w:rPr>
          <w:rFonts w:hint="default"/>
          <w:b/>
          <w:bCs/>
          <w:lang w:val="en-US"/>
        </w:rPr>
        <w:t>two tables</w:t>
      </w:r>
      <w:r>
        <w:rPr>
          <w:rFonts w:hint="default"/>
          <w:lang w:val="en-US"/>
        </w:rPr>
        <w:t xml:space="preserve"> kismindan </w:t>
      </w:r>
      <w:r>
        <w:rPr>
          <w:rFonts w:hint="default"/>
          <w:b/>
          <w:bCs/>
          <w:lang w:val="en-US"/>
        </w:rPr>
        <w:t xml:space="preserve">Arif Acari </w:t>
      </w:r>
      <w:r>
        <w:rPr>
          <w:rFonts w:hint="default"/>
          <w:lang w:val="en-US"/>
        </w:rPr>
        <w:t>sectim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Erdem Can verilerini aldi, 441 rowsun altina, Arif Acar verilerini getirdi.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Alt alta verileri kopyalayarak yeni bir tablo olusturdu. Sutunlar ayni oldugu icin, null veri olmadan hepsini alt alta kopyalayabildi.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Merge icin de :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New source--&gt; excel--&gt;</w:t>
      </w:r>
      <w:r>
        <w:rPr>
          <w:rFonts w:hint="default"/>
          <w:b/>
          <w:bCs/>
          <w:lang w:val="en-US"/>
        </w:rPr>
        <w:t>merge dataseti</w:t>
      </w:r>
      <w:r>
        <w:rPr>
          <w:rFonts w:hint="default"/>
          <w:b w:val="0"/>
          <w:bCs w:val="0"/>
          <w:lang w:val="en-US"/>
        </w:rPr>
        <w:t>ni sec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Satis ve temsilci dosyalarinin ikisini de tikla.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Satis tablosunda bir degisiklik yapmadik ama temsilci tablosuna geldigimde,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Use first row as header’i tiklarsam, ilk satiri alip sutun ismim haline geltirdi.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4448175" cy="809625"/>
            <wp:effectExtent l="0" t="0" r="2222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Ayni sekilde </w:t>
      </w:r>
      <w:r>
        <w:rPr>
          <w:rFonts w:hint="default"/>
          <w:b/>
          <w:bCs/>
          <w:lang w:val="en-US"/>
        </w:rPr>
        <w:t>Merge Querries as new</w:t>
      </w:r>
      <w:r>
        <w:rPr>
          <w:rFonts w:hint="default"/>
          <w:lang w:val="en-US"/>
        </w:rPr>
        <w:t xml:space="preserve"> dersem farkli tabloda merge yapacak. Cikan pencereden hangi tablo ile merge yapmak istedigimi soruyor. Ben alt kisimda</w:t>
      </w:r>
      <w:r>
        <w:rPr>
          <w:rFonts w:hint="default"/>
          <w:b/>
          <w:bCs/>
          <w:lang w:val="en-US"/>
        </w:rPr>
        <w:t xml:space="preserve"> temsilci</w:t>
      </w:r>
      <w:r>
        <w:rPr>
          <w:rFonts w:hint="default"/>
          <w:lang w:val="en-US"/>
        </w:rPr>
        <w:t xml:space="preserve"> tablosunu sectim. Ne ustunden birlestirecegimi de ustte satis temsilcisi altta ise  temsilci kod seciyorum. Sutun isimlerinin ayni olmasina gerek yok, icinde ayni kodlarin olmasi yeterli. Bana</w:t>
      </w:r>
      <w:r>
        <w:rPr>
          <w:rFonts w:hint="default"/>
          <w:b/>
          <w:bCs/>
          <w:lang w:val="en-US"/>
        </w:rPr>
        <w:t xml:space="preserve"> join kind</w:t>
      </w:r>
      <w:r>
        <w:rPr>
          <w:rFonts w:hint="default"/>
          <w:lang w:val="en-US"/>
        </w:rPr>
        <w:t xml:space="preserve"> soruyor--&gt; </w:t>
      </w:r>
      <w:r>
        <w:rPr>
          <w:rFonts w:hint="default"/>
          <w:b/>
          <w:bCs/>
          <w:lang w:val="en-US"/>
        </w:rPr>
        <w:t xml:space="preserve">left outer </w:t>
      </w:r>
      <w:r>
        <w:rPr>
          <w:rFonts w:hint="default"/>
          <w:lang w:val="en-US"/>
        </w:rPr>
        <w:t>sectim--&gt; OK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6237 satir eslesti diyor. Bunda sorun olmadi. 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Use fuzzy matching</w:t>
      </w:r>
      <w:r>
        <w:rPr>
          <w:rFonts w:hint="default"/>
          <w:lang w:val="en-US"/>
        </w:rPr>
        <w:t>--&gt; bunu tiklarsam--&gt; algoritma ile benzer sutunlarin satirlarinin eslesmesini saglar.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133850" cy="3790950"/>
            <wp:effectExtent l="0" t="0" r="63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Temsilci adinda bir sutun getirdi merge edince, onun yanindaki isarete tiklayinca asagidaki gibi secenekler geliyor hepsine tick yaparsan hepsini sutun olarak getirir ama temsilci kodun tickini kaldirabilirim o vardi zaten. Digerlerini sutun olarak getirir.</w:t>
      </w:r>
    </w:p>
    <w:p>
      <w:r>
        <w:drawing>
          <wp:inline distT="0" distB="0" distL="114300" distR="114300">
            <wp:extent cx="4086225" cy="2009775"/>
            <wp:effectExtent l="0" t="0" r="3175" b="222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color w:val="0070C0"/>
          <w:lang w:val="en-US"/>
        </w:rPr>
        <w:t>Index Column</w:t>
      </w:r>
      <w:r>
        <w:rPr>
          <w:rFonts w:hint="default"/>
          <w:lang w:val="en-US"/>
        </w:rPr>
        <w:t>--&gt; index sutunu olusturur.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Index Column-</w:t>
      </w:r>
      <w:r>
        <w:rPr>
          <w:rFonts w:hint="default"/>
          <w:lang w:val="en-US"/>
        </w:rPr>
        <w:t>-&gt; custom--&gt; hangi index’ten baslatmak istedigimi sorar--&gt;5 --&gt; 5’ten baslar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Increment--&gt; 5 dersem de --&gt; 5’er 5’er gider.</w:t>
      </w:r>
    </w:p>
    <w:p>
      <w:r>
        <w:drawing>
          <wp:inline distT="0" distB="0" distL="114300" distR="114300">
            <wp:extent cx="2990850" cy="18288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Add Conditional Column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Belirli bir fiyat belirledim diyelim, bunun altina dusuk fiyat yazdirirm. Ustune de yuksek fiyat yazdirirm.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New Column Name--&gt; Fiyat durumu--&gt;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IF--&gt; Fiyata gore--&gt; is less than or equal to--&gt; 50--&gt; output--&gt;low price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Clause--&gt; Else IF--&gt; fiyat--&gt; is greater than--&gt; 50--&gt; output--&gt; high Price--&gt;OK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2467610"/>
            <wp:effectExtent l="0" t="0" r="13335" b="215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Bize asagidaki gibi getirdi</w:t>
      </w:r>
    </w:p>
    <w:p>
      <w:r>
        <w:drawing>
          <wp:inline distT="0" distB="0" distL="114300" distR="114300">
            <wp:extent cx="1152525" cy="3419475"/>
            <wp:effectExtent l="0" t="0" r="1587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Duplicate column</w:t>
      </w:r>
      <w:r>
        <w:rPr>
          <w:rFonts w:hint="default"/>
          <w:lang w:val="en-US"/>
        </w:rPr>
        <w:t>--&gt; ayni column’dan bir tane daha olusturur. Add column yerine bunu diyerek date islemlerimi yapabiliyorum.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Add Column--&gt; Column From Example-</w:t>
      </w:r>
      <w:r>
        <w:rPr>
          <w:rFonts w:hint="default"/>
          <w:lang w:val="en-US"/>
        </w:rPr>
        <w:t>-&gt; Column1 seklinde bir column getirdi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Mesela satis temsilcisi kodu ile satis temsilcisi sutunlarini tek bir sutunda gostersin istiyorum diyelim. Column1’e geldim ilk satirina T1 bosluk Damla Diker yazdim.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1400175" cy="742950"/>
            <wp:effectExtent l="0" t="0" r="2222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Benim yazdigim benzerlige gore diger butun satirlara gitti ve temsilci kodu ile temsilci adini birlestirerek getirdi satirlara.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Custom Column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2676525" cy="1676400"/>
            <wp:effectExtent l="0" t="0" r="158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Adet fiyat indirim var--&gt; toplam satis fiyati yok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Bunu hesaplatmak istiyorum--&gt; toplam satis miktari icin custom column--&gt;cikan pencerede formulu yazdiriyorum:fiyat--&gt; insert, adet--&gt; insert, indirim--&gt; insert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[Fiyat] * [Adet] * (1 - [İndirim])  formulunu olusturuyorum.</w:t>
      </w:r>
    </w:p>
    <w:p>
      <w:r>
        <w:drawing>
          <wp:inline distT="0" distB="0" distL="114300" distR="114300">
            <wp:extent cx="4229100" cy="2628900"/>
            <wp:effectExtent l="0" t="0" r="1270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Sagadaki yildiz gibi olan isaretten formulu edit edebilirim: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1543050" cy="32004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Transforming Data using Phyton</w:t>
      </w:r>
    </w:p>
    <w:p>
      <w:pPr>
        <w:rPr>
          <w:rFonts w:hint="default"/>
          <w:b/>
          <w:bCs/>
          <w:color w:val="FF0000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Terminalden:</w:t>
      </w:r>
    </w:p>
    <w:p>
      <w:pPr>
        <w:rPr>
          <w:rFonts w:hint="default"/>
          <w:b/>
          <w:bCs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Pip install pandas</w:t>
      </w:r>
    </w:p>
    <w:p>
      <w:pPr>
        <w:rPr>
          <w:rFonts w:hint="default"/>
          <w:b/>
          <w:bCs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Pip install matplotlib</w:t>
      </w: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 w:val="0"/>
          <w:bCs w:val="0"/>
          <w:color w:val="auto"/>
          <w:lang w:val="en-US"/>
        </w:rPr>
        <w:t>Terminalden yaparsan baska yerden yapmana gerek kalmiyor</w:t>
      </w:r>
    </w:p>
    <w:p>
      <w:pPr>
        <w:rPr>
          <w:rFonts w:hint="default"/>
          <w:b/>
          <w:bCs/>
          <w:color w:val="auto"/>
          <w:lang w:val="en-US"/>
        </w:rPr>
      </w:pPr>
    </w:p>
    <w:p>
      <w:pPr>
        <w:rPr>
          <w:rFonts w:hint="default"/>
          <w:b/>
          <w:bCs/>
          <w:color w:val="auto"/>
          <w:lang w:val="en-US"/>
        </w:rPr>
      </w:pPr>
      <w:r>
        <w:drawing>
          <wp:inline distT="0" distB="0" distL="114300" distR="114300">
            <wp:extent cx="5264150" cy="2938145"/>
            <wp:effectExtent l="0" t="0" r="1905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auto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Query ekraninda--&gt; Close and apply--&gt;</w:t>
      </w:r>
      <w:r>
        <w:rPr>
          <w:rFonts w:hint="default"/>
          <w:b w:val="0"/>
          <w:bCs w:val="0"/>
          <w:color w:val="auto"/>
          <w:lang w:val="en-US"/>
        </w:rPr>
        <w:t xml:space="preserve"> yaptigimiz degisiklikler yukleniyor. Ve Power BI kismina geciyor.</w:t>
      </w:r>
    </w:p>
    <w:p>
      <w:pPr>
        <w:rPr>
          <w:rFonts w:hint="default"/>
          <w:b w:val="0"/>
          <w:bCs w:val="0"/>
          <w:color w:val="auto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</w:p>
    <w:p>
      <w:r>
        <w:drawing>
          <wp:inline distT="0" distB="0" distL="114300" distR="114300">
            <wp:extent cx="3200400" cy="34766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4253230"/>
            <wp:effectExtent l="0" t="0" r="14605" b="139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color w:val="auto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Options and settings</w:t>
      </w:r>
      <w:r>
        <w:rPr>
          <w:rFonts w:hint="default"/>
          <w:b w:val="0"/>
          <w:bCs w:val="0"/>
          <w:color w:val="auto"/>
          <w:lang w:val="en-US"/>
        </w:rPr>
        <w:t>--&gt;Phyton pathini otomatik tespit eder--&gt; OK</w:t>
      </w:r>
    </w:p>
    <w:p>
      <w:pPr>
        <w:rPr>
          <w:rFonts w:hint="default"/>
          <w:b/>
          <w:bCs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Default olarak vs code kullanir ide olarak.</w:t>
      </w: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 w:val="0"/>
          <w:bCs w:val="0"/>
          <w:color w:val="auto"/>
          <w:lang w:val="en-US"/>
        </w:rPr>
        <w:t>Get data--&gt; text csv--&gt; Indian food--&gt; Transform data--&gt; Power Query’e gonderir.--&gt; Transform--&gt;Run Pyhton Script--&gt; pencere acilacak--&gt; OK</w:t>
      </w:r>
    </w:p>
    <w:p>
      <w:pPr>
        <w:rPr>
          <w:rFonts w:hint="default"/>
          <w:b w:val="0"/>
          <w:bCs w:val="0"/>
          <w:color w:val="auto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  <w:r>
        <w:drawing>
          <wp:inline distT="0" distB="0" distL="114300" distR="114300">
            <wp:extent cx="5272405" cy="2436495"/>
            <wp:effectExtent l="0" t="0" r="1079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auto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 w:val="0"/>
          <w:bCs w:val="0"/>
          <w:color w:val="auto"/>
          <w:lang w:val="en-US"/>
        </w:rPr>
        <w:t>Asagidaki gibi bir sorun cikarsa, continue diyip, asagidaki pencereden oklar kismindan public secilecek:</w:t>
      </w:r>
    </w:p>
    <w:p>
      <w:r>
        <w:drawing>
          <wp:inline distT="0" distB="0" distL="114300" distR="114300">
            <wp:extent cx="5268595" cy="2891790"/>
            <wp:effectExtent l="0" t="0" r="1460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Python ile null degerleri mean ile doldurma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1514475" cy="4048125"/>
            <wp:effectExtent l="0" t="0" r="9525" b="15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Table kismina tiklarsam tablomu gosterir.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Prep_time kismindaki null degerleri python ile doldumak istiyorum.--&gt; run python script--&gt; cikan pencereye--&gt;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import pandas as pddata = pd.DataFrame(dataset.loc[:,"prep_time"])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final= data.fillna(data.mean())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Kodunu yaz.--&gt;OK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848225" cy="2762250"/>
            <wp:effectExtent l="0" t="0" r="317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Ortalama ile doldurdu bu kodla:</w:t>
      </w:r>
    </w:p>
    <w:p>
      <w:r>
        <w:drawing>
          <wp:inline distT="0" distB="0" distL="114300" distR="114300">
            <wp:extent cx="1247775" cy="5048250"/>
            <wp:effectExtent l="0" t="0" r="2222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7E3172"/>
    <w:rsid w:val="26FFCC98"/>
    <w:rsid w:val="2BCF6461"/>
    <w:rsid w:val="34977D87"/>
    <w:rsid w:val="36EF089B"/>
    <w:rsid w:val="37F6278B"/>
    <w:rsid w:val="3BDE1247"/>
    <w:rsid w:val="3C2C025D"/>
    <w:rsid w:val="3F7B11FE"/>
    <w:rsid w:val="3FB9FC64"/>
    <w:rsid w:val="555AFF74"/>
    <w:rsid w:val="57D69449"/>
    <w:rsid w:val="57F1D413"/>
    <w:rsid w:val="59F7DDB4"/>
    <w:rsid w:val="5A7C0A7C"/>
    <w:rsid w:val="5B3F8A80"/>
    <w:rsid w:val="5B7E3172"/>
    <w:rsid w:val="5FDF1535"/>
    <w:rsid w:val="65FFEEE6"/>
    <w:rsid w:val="66EDD1B3"/>
    <w:rsid w:val="6ACEC036"/>
    <w:rsid w:val="6D3CBBB1"/>
    <w:rsid w:val="6D778B35"/>
    <w:rsid w:val="6DF6CFA3"/>
    <w:rsid w:val="6F3D2C7A"/>
    <w:rsid w:val="6F5FF9BF"/>
    <w:rsid w:val="6F763A7F"/>
    <w:rsid w:val="6FBADC45"/>
    <w:rsid w:val="6FDFB004"/>
    <w:rsid w:val="71FE938A"/>
    <w:rsid w:val="74BDBEA9"/>
    <w:rsid w:val="74FF84A0"/>
    <w:rsid w:val="7777CD06"/>
    <w:rsid w:val="77FF3BC2"/>
    <w:rsid w:val="77FFA4DA"/>
    <w:rsid w:val="79DDAC56"/>
    <w:rsid w:val="7AB3FC5D"/>
    <w:rsid w:val="7BF79025"/>
    <w:rsid w:val="7BFE659A"/>
    <w:rsid w:val="7CBDE82B"/>
    <w:rsid w:val="7D2F2E8A"/>
    <w:rsid w:val="7EF67367"/>
    <w:rsid w:val="7F562A16"/>
    <w:rsid w:val="7FCB0AED"/>
    <w:rsid w:val="7FD77000"/>
    <w:rsid w:val="7FEF0ACD"/>
    <w:rsid w:val="7FFD3027"/>
    <w:rsid w:val="803A29E9"/>
    <w:rsid w:val="8F222349"/>
    <w:rsid w:val="94F69D7D"/>
    <w:rsid w:val="97FDB09B"/>
    <w:rsid w:val="99B32179"/>
    <w:rsid w:val="ABFF01DE"/>
    <w:rsid w:val="BF1F8DAA"/>
    <w:rsid w:val="BFB6D101"/>
    <w:rsid w:val="BFFFB5B1"/>
    <w:rsid w:val="C7EFBCC2"/>
    <w:rsid w:val="CDFA7082"/>
    <w:rsid w:val="D3FB5857"/>
    <w:rsid w:val="DD5F5713"/>
    <w:rsid w:val="DF734570"/>
    <w:rsid w:val="E2BFC958"/>
    <w:rsid w:val="E5DA278A"/>
    <w:rsid w:val="EFF699AF"/>
    <w:rsid w:val="F3BD603B"/>
    <w:rsid w:val="F4D52753"/>
    <w:rsid w:val="F7FB1FDC"/>
    <w:rsid w:val="F9FF65F6"/>
    <w:rsid w:val="FBDF466C"/>
    <w:rsid w:val="FCAD988D"/>
    <w:rsid w:val="FEEE5160"/>
    <w:rsid w:val="FF7F1017"/>
    <w:rsid w:val="FF7FE534"/>
    <w:rsid w:val="FFB722D8"/>
    <w:rsid w:val="FFEE0E87"/>
    <w:rsid w:val="FFEFFE03"/>
    <w:rsid w:val="FFF7C028"/>
    <w:rsid w:val="FFFC1F54"/>
    <w:rsid w:val="FFFD5060"/>
    <w:rsid w:val="FFFFE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Office_5.1.0.7912_F1E327BC-269C-435d-A152-05C5408002CA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2023-05-23T20:35:00Z</dcterms:created>
  <dc:creator>muharremturgut</dc:creator>
  <cp:lastModifiedBy>muharremturgut</cp:lastModifiedBy>
  <dcterms:modified xsi:type="dcterms:W3CDTF">2023-05-23T23:49:33Z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1033-5.1.0.7912</vt:lpwstr>
  </property>
</Properties>
</file>